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B2CE" w14:textId="049B6826" w:rsidR="00AB6BC1" w:rsidRDefault="00AB6BC1" w:rsidP="00AB6BC1">
      <w:pPr>
        <w:pStyle w:val="a4"/>
      </w:pPr>
    </w:p>
    <w:p w14:paraId="58F72F14" w14:textId="514C7AD6" w:rsidR="00AB6BC1" w:rsidRDefault="00AB6BC1" w:rsidP="00AB6BC1">
      <w:pPr>
        <w:pStyle w:val="a4"/>
      </w:pPr>
      <w:r w:rsidRPr="00AB6BC1">
        <w:rPr>
          <w:noProof/>
        </w:rPr>
        <w:drawing>
          <wp:inline distT="0" distB="0" distL="0" distR="0" wp14:anchorId="7E11320A" wp14:editId="4237E5CB">
            <wp:extent cx="6480175" cy="88015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80175" cy="880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2B38" w14:textId="75777648" w:rsidR="004C7812" w:rsidRPr="00AB6BC1" w:rsidRDefault="004C7812" w:rsidP="00AB6BC1">
      <w:pPr>
        <w:pStyle w:val="a4"/>
        <w:jc w:val="center"/>
      </w:pPr>
    </w:p>
    <w:p w14:paraId="6135B5D2" w14:textId="3D9D26C3" w:rsidR="006A1722" w:rsidRDefault="006A1722" w:rsidP="00C84373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4EA6B" w14:textId="7901F411" w:rsidR="00C30BC4" w:rsidRDefault="00C30BC4" w:rsidP="00C84373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D3147" w14:textId="3E58496F" w:rsidR="00C30BC4" w:rsidRDefault="00C30BC4" w:rsidP="00C84373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5FC97" w14:textId="77777777" w:rsidR="00C30BC4" w:rsidRPr="0087472E" w:rsidRDefault="00C30BC4" w:rsidP="00C84373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D4CAAD" w14:textId="77777777" w:rsidR="00D05322" w:rsidRDefault="00D05322" w:rsidP="00D0532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FA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07025B1" w14:textId="02FEFC5B" w:rsidR="00D05322" w:rsidRPr="00B54CD2" w:rsidRDefault="00D05322" w:rsidP="00B54CD2">
      <w:pPr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Муниципального </w:t>
      </w:r>
      <w:r w:rsidRPr="00B54CD2">
        <w:rPr>
          <w:rFonts w:ascii="Times New Roman" w:hAnsi="Times New Roman" w:cs="Times New Roman"/>
          <w:sz w:val="24"/>
          <w:szCs w:val="24"/>
        </w:rPr>
        <w:t>казенного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</w:t>
      </w:r>
      <w:proofErr w:type="spellStart"/>
      <w:r w:rsidR="00FE7B5F">
        <w:rPr>
          <w:rFonts w:ascii="Times New Roman" w:hAnsi="Times New Roman" w:cs="Times New Roman"/>
          <w:sz w:val="24"/>
          <w:szCs w:val="24"/>
        </w:rPr>
        <w:t>им.Г.Махачева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>» (далее - ДОУ) является нормативным документом, регламентирующим организацию образовательного процесса в дошкольном образовательном учреждении с учетом его специфики, учебно-методического, кадрового и материально-технического оснащения.</w:t>
      </w:r>
    </w:p>
    <w:p w14:paraId="3962BEC8" w14:textId="77777777" w:rsidR="00D05322" w:rsidRPr="00B54CD2" w:rsidRDefault="00D05322" w:rsidP="00B54CD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Нормативной базой для составления учебного плана  являются следующие документы: </w:t>
      </w:r>
    </w:p>
    <w:p w14:paraId="1C3DE370" w14:textId="77777777" w:rsidR="00D05322" w:rsidRPr="00B54CD2" w:rsidRDefault="00D05322" w:rsidP="00B54CD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Российской 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Федерацииот</w:t>
      </w:r>
      <w:proofErr w:type="spellEnd"/>
      <w:r w:rsidRPr="00B54CD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29.12.2012  № 273-ФЗ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Федерации»;</w:t>
      </w:r>
    </w:p>
    <w:p w14:paraId="0D4AFEEE" w14:textId="67023A00" w:rsidR="00D05322" w:rsidRPr="00B54CD2" w:rsidRDefault="00D05322" w:rsidP="00B54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</w:t>
      </w:r>
      <w:r w:rsidR="00C30BC4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B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0.20</w:t>
      </w:r>
      <w:r w:rsidR="00C30B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30BC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эпидемиологические требования к устройству,  содержанию и организации режима работы в дошкольных образовательных организациях СанПиН 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2.</w:t>
      </w:r>
      <w:r w:rsidR="00FE7B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3/2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.</w:t>
      </w:r>
      <w:r w:rsidR="00FE7B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4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.3</w:t>
      </w:r>
      <w:r w:rsidR="00FE7B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5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9</w:t>
      </w:r>
      <w:r w:rsidR="00FE7B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0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-</w:t>
      </w:r>
      <w:r w:rsidR="00FE7B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20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»;</w:t>
      </w:r>
    </w:p>
    <w:p w14:paraId="1122AFA1" w14:textId="77777777" w:rsidR="00D05322" w:rsidRPr="00B54CD2" w:rsidRDefault="00D05322" w:rsidP="00B5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Министерства образования и науки Российской Федерации от </w:t>
      </w:r>
      <w:r w:rsidRPr="00B54CD2">
        <w:rPr>
          <w:rFonts w:ascii="Times New Roman" w:eastAsia="Times New Roman" w:hAnsi="Times New Roman" w:cs="Times New Roman"/>
          <w:bCs/>
          <w:iCs/>
          <w:sz w:val="24"/>
          <w:szCs w:val="24"/>
        </w:rPr>
        <w:t>17.10.</w:t>
      </w:r>
      <w:r w:rsidR="00B54CD2" w:rsidRPr="00B54CD2">
        <w:rPr>
          <w:rFonts w:ascii="Times New Roman" w:eastAsia="Times New Roman" w:hAnsi="Times New Roman" w:cs="Times New Roman"/>
          <w:bCs/>
          <w:iCs/>
          <w:sz w:val="24"/>
          <w:szCs w:val="24"/>
        </w:rPr>
        <w:t>2013  N</w:t>
      </w:r>
      <w:r w:rsidRPr="00B54CD2">
        <w:rPr>
          <w:rFonts w:ascii="Times New Roman" w:eastAsia="Times New Roman" w:hAnsi="Times New Roman" w:cs="Times New Roman"/>
          <w:bCs/>
          <w:iCs/>
          <w:sz w:val="24"/>
          <w:szCs w:val="24"/>
        </w:rPr>
        <w:t>1155 «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Федерального го</w:t>
      </w:r>
      <w:r w:rsidR="00B54CD2" w:rsidRPr="00B54CD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сударственного образовательного 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>стандарта дошкольного образования»;</w:t>
      </w:r>
    </w:p>
    <w:p w14:paraId="7AB86BAE" w14:textId="77777777"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4CD2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Приказ Министерства образования 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30.08.2013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007FB42" w14:textId="77777777" w:rsidR="00D05322" w:rsidRPr="00B54CD2" w:rsidRDefault="00D05322" w:rsidP="00D0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Устав ДОУ;</w:t>
      </w:r>
    </w:p>
    <w:p w14:paraId="0D97D313" w14:textId="08962E0D" w:rsidR="00C826E0" w:rsidRPr="00C30BC4" w:rsidRDefault="00D05322" w:rsidP="00D05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Лицензия на право ведения образовательной деятельности  от </w:t>
      </w:r>
      <w:r w:rsidR="00FE7B5F">
        <w:rPr>
          <w:rFonts w:ascii="Times New Roman" w:hAnsi="Times New Roman" w:cs="Times New Roman"/>
          <w:sz w:val="24"/>
          <w:szCs w:val="24"/>
        </w:rPr>
        <w:t>02</w:t>
      </w:r>
      <w:r w:rsidR="00272DB8">
        <w:rPr>
          <w:rFonts w:ascii="Times New Roman" w:hAnsi="Times New Roman" w:cs="Times New Roman"/>
          <w:sz w:val="24"/>
          <w:szCs w:val="24"/>
        </w:rPr>
        <w:t>.0</w:t>
      </w:r>
      <w:r w:rsidR="006A1722">
        <w:rPr>
          <w:rFonts w:ascii="Times New Roman" w:hAnsi="Times New Roman" w:cs="Times New Roman"/>
          <w:sz w:val="24"/>
          <w:szCs w:val="24"/>
        </w:rPr>
        <w:t>6</w:t>
      </w:r>
      <w:r w:rsidR="00272DB8">
        <w:rPr>
          <w:rFonts w:ascii="Times New Roman" w:hAnsi="Times New Roman" w:cs="Times New Roman"/>
          <w:sz w:val="24"/>
          <w:szCs w:val="24"/>
        </w:rPr>
        <w:t>.201</w:t>
      </w:r>
      <w:r w:rsidR="006A1722">
        <w:rPr>
          <w:rFonts w:ascii="Times New Roman" w:hAnsi="Times New Roman" w:cs="Times New Roman"/>
          <w:sz w:val="24"/>
          <w:szCs w:val="24"/>
        </w:rPr>
        <w:t>6</w:t>
      </w:r>
      <w:r w:rsidR="00272DB8">
        <w:rPr>
          <w:rFonts w:ascii="Times New Roman" w:hAnsi="Times New Roman" w:cs="Times New Roman"/>
          <w:sz w:val="24"/>
          <w:szCs w:val="24"/>
        </w:rPr>
        <w:t xml:space="preserve"> г.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1722">
        <w:rPr>
          <w:rFonts w:ascii="Times New Roman" w:eastAsia="Times New Roman" w:hAnsi="Times New Roman" w:cs="Times New Roman"/>
          <w:sz w:val="24"/>
          <w:szCs w:val="24"/>
        </w:rPr>
        <w:t xml:space="preserve">№ 8582 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="00272DB8">
        <w:rPr>
          <w:rFonts w:ascii="Times New Roman" w:hAnsi="Times New Roman" w:cs="Times New Roman"/>
          <w:sz w:val="24"/>
          <w:szCs w:val="24"/>
        </w:rPr>
        <w:t>05Л01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72DB8">
        <w:rPr>
          <w:rFonts w:ascii="Times New Roman" w:hAnsi="Times New Roman" w:cs="Times New Roman"/>
          <w:sz w:val="24"/>
          <w:szCs w:val="24"/>
        </w:rPr>
        <w:t>0002</w:t>
      </w:r>
      <w:r w:rsidR="006A1722">
        <w:rPr>
          <w:rFonts w:ascii="Times New Roman" w:hAnsi="Times New Roman" w:cs="Times New Roman"/>
          <w:sz w:val="24"/>
          <w:szCs w:val="24"/>
        </w:rPr>
        <w:t>97</w:t>
      </w:r>
      <w:r w:rsidR="00272DB8">
        <w:rPr>
          <w:rFonts w:ascii="Times New Roman" w:hAnsi="Times New Roman" w:cs="Times New Roman"/>
          <w:sz w:val="24"/>
          <w:szCs w:val="24"/>
        </w:rPr>
        <w:t>0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4CD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Основная общеобразовательная  программа Муниципального </w:t>
      </w:r>
      <w:r w:rsidR="00C826E0" w:rsidRPr="00B54CD2">
        <w:rPr>
          <w:rFonts w:ascii="Times New Roman" w:hAnsi="Times New Roman" w:cs="Times New Roman"/>
          <w:sz w:val="24"/>
          <w:szCs w:val="24"/>
        </w:rPr>
        <w:t>казенного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дошкольно</w:t>
      </w:r>
      <w:r w:rsidR="004C7812" w:rsidRPr="00B54CD2">
        <w:rPr>
          <w:rFonts w:ascii="Times New Roman" w:eastAsia="Times New Roman" w:hAnsi="Times New Roman" w:cs="Times New Roman"/>
          <w:sz w:val="24"/>
          <w:szCs w:val="24"/>
        </w:rPr>
        <w:t>го образовательного учреждения «Д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 w:rsidR="006A1722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="006A1722">
        <w:rPr>
          <w:rFonts w:ascii="Times New Roman" w:hAnsi="Times New Roman" w:cs="Times New Roman"/>
          <w:sz w:val="24"/>
          <w:szCs w:val="24"/>
        </w:rPr>
        <w:t>Г.Махачева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7812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89297E" w14:textId="77777777" w:rsidR="00D05322" w:rsidRPr="00B54CD2" w:rsidRDefault="00D05322" w:rsidP="00D053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ab/>
        <w:t>Основная цель учебного плана:</w:t>
      </w:r>
    </w:p>
    <w:p w14:paraId="6D0972FB" w14:textId="77777777" w:rsidR="00D05322" w:rsidRPr="00B54CD2" w:rsidRDefault="00D05322" w:rsidP="00B54CD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регламентировать 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познавательную деятельность в непосредственно образовательной деятельности;</w:t>
      </w:r>
    </w:p>
    <w:p w14:paraId="1E8CE778" w14:textId="77777777" w:rsidR="00D05322" w:rsidRPr="00B54CD2" w:rsidRDefault="00D05322" w:rsidP="00D053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установить формы и виды организации;</w:t>
      </w:r>
    </w:p>
    <w:p w14:paraId="1E98A9CF" w14:textId="77777777" w:rsidR="00D05322" w:rsidRPr="00B54CD2" w:rsidRDefault="00D05322" w:rsidP="00D053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количество непосредственно образовательной деятельности в неделю.</w:t>
      </w:r>
    </w:p>
    <w:p w14:paraId="61B71B0D" w14:textId="77777777" w:rsidR="00D05322" w:rsidRPr="00B54CD2" w:rsidRDefault="00D05322" w:rsidP="00B54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ab/>
      </w:r>
      <w:r w:rsidRPr="00B54CD2">
        <w:rPr>
          <w:rFonts w:ascii="Times New Roman" w:eastAsia="Calibri" w:hAnsi="Times New Roman" w:cs="Times New Roman"/>
          <w:sz w:val="24"/>
          <w:szCs w:val="24"/>
        </w:rPr>
        <w:t>Учебный план определяет содержание и организацию образовательной деятельности по освоению дошкольниками</w:t>
      </w:r>
      <w:r w:rsidR="004C7812" w:rsidRPr="00B54C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54CD2">
        <w:rPr>
          <w:rFonts w:ascii="Times New Roman" w:eastAsia="Calibri" w:hAnsi="Times New Roman" w:cs="Times New Roman"/>
          <w:sz w:val="24"/>
          <w:szCs w:val="24"/>
        </w:rPr>
        <w:t>образовательны</w:t>
      </w:r>
      <w:r w:rsidR="004C7812" w:rsidRPr="00B54CD2">
        <w:rPr>
          <w:rFonts w:ascii="Times New Roman" w:eastAsia="Calibri" w:hAnsi="Times New Roman" w:cs="Times New Roman"/>
          <w:sz w:val="24"/>
          <w:szCs w:val="24"/>
        </w:rPr>
        <w:t>х</w:t>
      </w:r>
      <w:r w:rsidRPr="00B54CD2">
        <w:rPr>
          <w:rFonts w:ascii="Times New Roman" w:eastAsia="Calibri" w:hAnsi="Times New Roman" w:cs="Times New Roman"/>
          <w:sz w:val="24"/>
          <w:szCs w:val="24"/>
        </w:rPr>
        <w:t xml:space="preserve">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4895AC0C" w14:textId="77777777" w:rsidR="00D05322" w:rsidRPr="00B54CD2" w:rsidRDefault="00D05322" w:rsidP="00D0532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Calibri" w:hAnsi="Times New Roman" w:cs="Times New Roman"/>
          <w:sz w:val="24"/>
          <w:szCs w:val="24"/>
        </w:rPr>
        <w:t> </w:t>
      </w:r>
      <w:r w:rsidRPr="00B54CD2">
        <w:rPr>
          <w:rFonts w:ascii="Times New Roman" w:eastAsia="Calibri" w:hAnsi="Times New Roman" w:cs="Times New Roman"/>
          <w:sz w:val="24"/>
          <w:szCs w:val="24"/>
        </w:rPr>
        <w:tab/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Распределение видов детской деятельности основано на принципах:</w:t>
      </w:r>
    </w:p>
    <w:p w14:paraId="30F61889" w14:textId="77777777"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соблюдение права воспитанников на дошкольное образование;</w:t>
      </w:r>
    </w:p>
    <w:p w14:paraId="6C1800E1" w14:textId="77777777"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дифференциации и вариативности,  которое обеспечивает использование в педагогическом процессе модульный подход;</w:t>
      </w:r>
    </w:p>
    <w:p w14:paraId="6FE6B205" w14:textId="77777777"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объем обязательной части Программы составляет  60% от ее общего объема;  часть, формируемой участниками образовательных отношений составляет   40%. </w:t>
      </w:r>
    </w:p>
    <w:p w14:paraId="00485472" w14:textId="77777777"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сохранение преемственности между  обязательной  и частью формируемой участниками образовательного процесса;</w:t>
      </w:r>
    </w:p>
    <w:p w14:paraId="71DC38CE" w14:textId="77777777"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-учёт приоритетного направления деятельности – ДОУ</w:t>
      </w:r>
      <w:r w:rsidRPr="00B54CD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287C3B2A" w14:textId="77777777" w:rsidR="00D05322" w:rsidRPr="00B54CD2" w:rsidRDefault="00D05322" w:rsidP="00B54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ориентирование на реализацию социального заказа на образовательные услуги.</w:t>
      </w:r>
    </w:p>
    <w:p w14:paraId="40F67394" w14:textId="77777777" w:rsidR="00C826E0" w:rsidRPr="00B54CD2" w:rsidRDefault="00C826E0" w:rsidP="00D0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Группы ДОУ</w:t>
      </w:r>
    </w:p>
    <w:p w14:paraId="49BCCCE2" w14:textId="6B3C1BD3" w:rsidR="00C826E0" w:rsidRPr="00B54CD2" w:rsidRDefault="00B54CD2" w:rsidP="00D0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Младшая группа</w:t>
      </w:r>
      <w:r w:rsidR="00FE7B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4CD2">
        <w:rPr>
          <w:rFonts w:ascii="Times New Roman" w:hAnsi="Times New Roman" w:cs="Times New Roman"/>
          <w:sz w:val="24"/>
          <w:szCs w:val="24"/>
        </w:rPr>
        <w:t xml:space="preserve"> </w:t>
      </w:r>
      <w:r w:rsidR="00C826E0" w:rsidRPr="00B54CD2">
        <w:rPr>
          <w:rFonts w:ascii="Times New Roman" w:hAnsi="Times New Roman" w:cs="Times New Roman"/>
          <w:sz w:val="24"/>
          <w:szCs w:val="24"/>
        </w:rPr>
        <w:t>-</w:t>
      </w:r>
      <w:r w:rsidRPr="00B54CD2">
        <w:rPr>
          <w:rFonts w:ascii="Times New Roman" w:hAnsi="Times New Roman" w:cs="Times New Roman"/>
          <w:sz w:val="24"/>
          <w:szCs w:val="24"/>
        </w:rPr>
        <w:t xml:space="preserve"> </w:t>
      </w:r>
      <w:r w:rsidR="00FE7B5F">
        <w:rPr>
          <w:rFonts w:ascii="Times New Roman" w:hAnsi="Times New Roman" w:cs="Times New Roman"/>
          <w:sz w:val="24"/>
          <w:szCs w:val="24"/>
        </w:rPr>
        <w:t>1</w:t>
      </w:r>
      <w:r w:rsidRPr="00B54CD2">
        <w:rPr>
          <w:rFonts w:ascii="Times New Roman" w:hAnsi="Times New Roman" w:cs="Times New Roman"/>
          <w:sz w:val="24"/>
          <w:szCs w:val="24"/>
        </w:rPr>
        <w:t>6</w:t>
      </w:r>
    </w:p>
    <w:p w14:paraId="6B0CC4F4" w14:textId="4BF70075" w:rsidR="00C826E0" w:rsidRPr="00B54CD2" w:rsidRDefault="00FE7B5F" w:rsidP="00D0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разновозрастная</w:t>
      </w:r>
      <w:r w:rsidR="00C826E0" w:rsidRPr="00B54CD2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="00C826E0" w:rsidRPr="00B54CD2">
        <w:rPr>
          <w:rFonts w:ascii="Times New Roman" w:hAnsi="Times New Roman" w:cs="Times New Roman"/>
          <w:sz w:val="24"/>
          <w:szCs w:val="24"/>
        </w:rPr>
        <w:t>-</w:t>
      </w:r>
      <w:r w:rsidR="00B54CD2" w:rsidRPr="00B54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</w:p>
    <w:p w14:paraId="0A2C281E" w14:textId="63A8611C" w:rsidR="00C826E0" w:rsidRPr="00FE7B5F" w:rsidRDefault="00C826E0" w:rsidP="00D0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Старшая группа</w:t>
      </w:r>
      <w:r w:rsidR="00FE7B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4CD2">
        <w:rPr>
          <w:rFonts w:ascii="Times New Roman" w:hAnsi="Times New Roman" w:cs="Times New Roman"/>
          <w:sz w:val="24"/>
          <w:szCs w:val="24"/>
        </w:rPr>
        <w:t>-</w:t>
      </w:r>
      <w:r w:rsidR="00B54CD2" w:rsidRPr="00B54CD2">
        <w:rPr>
          <w:rFonts w:ascii="Times New Roman" w:hAnsi="Times New Roman" w:cs="Times New Roman"/>
          <w:sz w:val="24"/>
          <w:szCs w:val="24"/>
        </w:rPr>
        <w:t xml:space="preserve"> </w:t>
      </w:r>
      <w:r w:rsidR="00FE7B5F">
        <w:rPr>
          <w:rFonts w:ascii="Times New Roman" w:hAnsi="Times New Roman" w:cs="Times New Roman"/>
          <w:sz w:val="24"/>
          <w:szCs w:val="24"/>
        </w:rPr>
        <w:t>27</w:t>
      </w:r>
    </w:p>
    <w:p w14:paraId="41CCBF8F" w14:textId="047154DC" w:rsidR="006A1722" w:rsidRDefault="00D05322" w:rsidP="00C30B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Учреждение   работает в режиме </w:t>
      </w:r>
      <w:r w:rsidR="00C826E0" w:rsidRPr="00B54CD2">
        <w:rPr>
          <w:rFonts w:ascii="Times New Roman" w:hAnsi="Times New Roman" w:cs="Times New Roman"/>
          <w:sz w:val="24"/>
          <w:szCs w:val="24"/>
        </w:rPr>
        <w:t xml:space="preserve">шестидневной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рабочей недели</w:t>
      </w:r>
      <w:r w:rsidR="00C30B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D12EE0" w14:textId="16000EA2" w:rsidR="00C30BC4" w:rsidRDefault="00C30BC4" w:rsidP="00C30B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E2CBA" w14:textId="77777777" w:rsidR="00C30BC4" w:rsidRPr="00C30BC4" w:rsidRDefault="00C30BC4" w:rsidP="00C30B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3823D" w14:textId="77777777" w:rsidR="00855FF8" w:rsidRPr="00FE7B5F" w:rsidRDefault="00855FF8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FE7B5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Максимально допустимый объем образовательной нагрузки </w:t>
      </w:r>
    </w:p>
    <w:p w14:paraId="19881AA1" w14:textId="77777777" w:rsidR="00855FF8" w:rsidRPr="00B54CD2" w:rsidRDefault="00855FF8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725C5F" w14:textId="77777777" w:rsidR="00D05322" w:rsidRPr="00B54CD2" w:rsidRDefault="00D05322" w:rsidP="00B54CD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 – исследовательской деятельности и др.). </w:t>
      </w:r>
    </w:p>
    <w:p w14:paraId="5F4E5FBB" w14:textId="77777777" w:rsidR="00D05322" w:rsidRPr="00B54CD2" w:rsidRDefault="00D05322" w:rsidP="00B54CD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 образовательной деятельности:</w:t>
      </w:r>
    </w:p>
    <w:p w14:paraId="5CBB841D" w14:textId="77777777"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Для детей от 2 до 3 лет – 10 мин., </w:t>
      </w:r>
    </w:p>
    <w:p w14:paraId="20C83E0E" w14:textId="77777777"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3 до 4 лет  –  15 мин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D0159AE" w14:textId="77777777"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4 до 5 лет   -  20 мин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DA43B2" w14:textId="77777777"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5 до 6 лет  -   25 мин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63FB8E" w14:textId="77777777"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6 до 7 лет  -  30 мин.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B61BAE" w14:textId="77777777" w:rsidR="00D05322" w:rsidRPr="00B54CD2" w:rsidRDefault="00D05322" w:rsidP="00B54C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В середине времени, отведенного на непрерывную образовательную деятельность, проводится физкультурные минутки. Перерывы между периодами непрерывной  образовательной деятельности – не менее 10 минут.</w:t>
      </w:r>
    </w:p>
    <w:p w14:paraId="06509252" w14:textId="77777777" w:rsidR="00D05322" w:rsidRPr="00B54CD2" w:rsidRDefault="00D05322" w:rsidP="00B54C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Организованная  образовательная деятельность, требующая повышенной познавательной активности и умственного напряжения детей,  проводится  в первую половину дня и в дни  наиболее высокой работоспособности детей (вторник, среда). Для профилактики утомляемости детей она чередуется  с образовательной деятельностью, направленной на физическое и художественно – эстетическое развитие детей.</w:t>
      </w:r>
    </w:p>
    <w:p w14:paraId="5C09F86D" w14:textId="77777777" w:rsidR="00D05322" w:rsidRPr="00B54CD2" w:rsidRDefault="00D05322" w:rsidP="00B54CD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Реализация организованной  образовательной деятельности 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оздоровительного и эстетического цикла занимает  не менее 50% от общего времени, отведенного на непосредственно  образовательную деятельность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578EE9" w14:textId="0EF57A48" w:rsidR="00D05322" w:rsidRPr="00B54CD2" w:rsidRDefault="00D05322" w:rsidP="00FE7B5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Организованная  образовательная деятельность по физическому развитию для детей в физкультурном зале, в возрасте от 2 до 7 лет организуются 2 раза в неделю. Один раз в неделю для детей 2 – 7 лет круглогодично организуется организованная  образовательная деятельность по физическому развитию детей на открытом воздухе.</w:t>
      </w:r>
    </w:p>
    <w:p w14:paraId="181277C9" w14:textId="293B8BDA" w:rsidR="00D05322" w:rsidRPr="00B54CD2" w:rsidRDefault="00D05322" w:rsidP="00B54C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Сан </w:t>
      </w:r>
      <w:proofErr w:type="spellStart"/>
      <w:r w:rsidRPr="00B54CD2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6A1722">
        <w:rPr>
          <w:rFonts w:ascii="Times New Roman" w:eastAsia="Times New Roman" w:hAnsi="Times New Roman" w:cs="Times New Roman"/>
          <w:sz w:val="24"/>
          <w:szCs w:val="24"/>
        </w:rPr>
        <w:t>3/2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172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.3</w:t>
      </w:r>
      <w:r w:rsidR="006A17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72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172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гл.11 п.12, образовательная деятельность с детьми старшего дошкольного возраста может осуществляться во второй половине дня,  после дневного сна. Её продолжительность должна составлять не более 25-30 мин. в день. </w:t>
      </w:r>
    </w:p>
    <w:p w14:paraId="25209F3A" w14:textId="085A6586" w:rsidR="00470E66" w:rsidRPr="00E77717" w:rsidRDefault="00470E66" w:rsidP="00FE7B5F">
      <w:pPr>
        <w:pStyle w:val="1"/>
        <w:shd w:val="clear" w:color="auto" w:fill="auto"/>
        <w:ind w:right="60" w:firstLine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B818ECB" w14:textId="744FD5D0" w:rsidR="00FE7B5F" w:rsidRPr="00FE7B5F" w:rsidRDefault="00C84373" w:rsidP="00FE7B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C00000"/>
          <w:sz w:val="24"/>
          <w:szCs w:val="24"/>
        </w:rPr>
        <w:t>Перечень основных видов организованной образовательной деятельности</w:t>
      </w:r>
    </w:p>
    <w:p w14:paraId="6F893315" w14:textId="5B99EF63" w:rsidR="00C84373" w:rsidRPr="00FE7B5F" w:rsidRDefault="00C84373" w:rsidP="00FE7B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C00000"/>
          <w:sz w:val="24"/>
          <w:szCs w:val="24"/>
        </w:rPr>
        <w:t>для детей 3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92"/>
      </w:tblGrid>
      <w:tr w:rsidR="00470E66" w:rsidRPr="00B54CD2" w14:paraId="4F0CA0A3" w14:textId="77777777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A39D" w14:textId="77777777" w:rsidR="00470E66" w:rsidRPr="006A1722" w:rsidRDefault="00470E66" w:rsidP="00F2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72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A8F5" w14:textId="77777777" w:rsidR="00470E66" w:rsidRPr="006A1722" w:rsidRDefault="00470E66" w:rsidP="00250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722">
              <w:rPr>
                <w:rFonts w:ascii="Times New Roman" w:hAnsi="Times New Roman" w:cs="Times New Roman"/>
                <w:sz w:val="20"/>
                <w:szCs w:val="20"/>
              </w:rPr>
              <w:t>КОЛИЧЕСТВО В НЕДЕЛЮ</w:t>
            </w:r>
          </w:p>
        </w:tc>
      </w:tr>
      <w:tr w:rsidR="00470E66" w:rsidRPr="00B54CD2" w14:paraId="29DD8CE9" w14:textId="77777777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5AB1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0B19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14:paraId="28E38568" w14:textId="77777777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7D6B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433E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0CDEB17B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9F34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5F1C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551FE5D2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7C58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32CF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63FFF97E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9317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F1D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75B4D53B" w14:textId="77777777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4E6E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14:paraId="356541A1" w14:textId="09996B47" w:rsidR="001D42FE" w:rsidRDefault="001D42FE" w:rsidP="00855FF8">
      <w:pPr>
        <w:rPr>
          <w:rFonts w:ascii="Times New Roman" w:hAnsi="Times New Roman" w:cs="Times New Roman"/>
          <w:sz w:val="24"/>
          <w:szCs w:val="24"/>
        </w:rPr>
      </w:pPr>
    </w:p>
    <w:p w14:paraId="5DB54494" w14:textId="77777777" w:rsidR="00810D71" w:rsidRPr="00B54CD2" w:rsidRDefault="00810D71" w:rsidP="00855FF8">
      <w:pPr>
        <w:rPr>
          <w:rFonts w:ascii="Times New Roman" w:hAnsi="Times New Roman" w:cs="Times New Roman"/>
          <w:sz w:val="24"/>
          <w:szCs w:val="24"/>
        </w:rPr>
      </w:pPr>
    </w:p>
    <w:p w14:paraId="3561DA24" w14:textId="05FA75CB" w:rsidR="00FE7B5F" w:rsidRPr="00FE7B5F" w:rsidRDefault="00C84373" w:rsidP="00FE7B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C00000"/>
          <w:sz w:val="24"/>
          <w:szCs w:val="24"/>
        </w:rPr>
        <w:t>Перечень основных видов организованной образовательной деятельности</w:t>
      </w:r>
    </w:p>
    <w:p w14:paraId="08938772" w14:textId="35CA8520" w:rsidR="00C84373" w:rsidRPr="00FE7B5F" w:rsidRDefault="00C84373" w:rsidP="00FE7B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C00000"/>
          <w:sz w:val="24"/>
          <w:szCs w:val="24"/>
        </w:rPr>
        <w:t>для детей 4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92"/>
      </w:tblGrid>
      <w:tr w:rsidR="00470E66" w:rsidRPr="00B54CD2" w14:paraId="3E526541" w14:textId="77777777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E9B" w14:textId="77777777" w:rsidR="00470E66" w:rsidRPr="00FE7B5F" w:rsidRDefault="00470E66" w:rsidP="00F23C2A">
            <w:pPr>
              <w:jc w:val="center"/>
              <w:rPr>
                <w:rFonts w:ascii="Times New Roman" w:hAnsi="Times New Roman" w:cs="Times New Roman"/>
              </w:rPr>
            </w:pPr>
            <w:r w:rsidRPr="00FE7B5F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102" w14:textId="77777777" w:rsidR="00470E66" w:rsidRPr="00FE7B5F" w:rsidRDefault="00470E66" w:rsidP="0025069B">
            <w:pPr>
              <w:rPr>
                <w:rFonts w:ascii="Times New Roman" w:hAnsi="Times New Roman" w:cs="Times New Roman"/>
              </w:rPr>
            </w:pPr>
            <w:r w:rsidRPr="00FE7B5F">
              <w:rPr>
                <w:rFonts w:ascii="Times New Roman" w:hAnsi="Times New Roman" w:cs="Times New Roman"/>
              </w:rPr>
              <w:t>КОЛИЧЕСТВО В НЕДЕЛЮ</w:t>
            </w:r>
          </w:p>
        </w:tc>
      </w:tr>
      <w:tr w:rsidR="00470E66" w:rsidRPr="00B54CD2" w14:paraId="0EA5EEDB" w14:textId="77777777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4C0C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59A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767ECE33" w14:textId="77777777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0F6B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36C4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14:paraId="7B8C0EF6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61ED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B469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1167760B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E602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B145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B54CD2" w14:paraId="537B0BD7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2C88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183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4460739C" w14:textId="77777777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B5C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14:paraId="434003AF" w14:textId="77777777" w:rsidR="00272DB8" w:rsidRDefault="00272DB8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236F8FB9" w14:textId="09E96468" w:rsidR="00FE7B5F" w:rsidRDefault="00C84373" w:rsidP="00FE7B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C00000"/>
          <w:sz w:val="24"/>
          <w:szCs w:val="24"/>
        </w:rPr>
        <w:t>Перечень основных видов организованной образовательной деятельности</w:t>
      </w:r>
    </w:p>
    <w:p w14:paraId="09DA2C84" w14:textId="59BDA619" w:rsidR="00C84373" w:rsidRPr="00FE7B5F" w:rsidRDefault="00C84373" w:rsidP="00FE7B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C00000"/>
          <w:sz w:val="24"/>
          <w:szCs w:val="24"/>
        </w:rPr>
        <w:t>для детей 5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92"/>
      </w:tblGrid>
      <w:tr w:rsidR="00470E66" w:rsidRPr="00B54CD2" w14:paraId="4249A559" w14:textId="77777777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290" w14:textId="77777777" w:rsidR="00470E66" w:rsidRPr="00FE7B5F" w:rsidRDefault="00470E66" w:rsidP="00F23C2A">
            <w:pPr>
              <w:jc w:val="center"/>
              <w:rPr>
                <w:rFonts w:ascii="Times New Roman" w:hAnsi="Times New Roman" w:cs="Times New Roman"/>
              </w:rPr>
            </w:pPr>
            <w:r w:rsidRPr="00FE7B5F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109" w14:textId="77777777" w:rsidR="00470E66" w:rsidRPr="00FE7B5F" w:rsidRDefault="00470E66" w:rsidP="0025069B">
            <w:pPr>
              <w:rPr>
                <w:rFonts w:ascii="Times New Roman" w:hAnsi="Times New Roman" w:cs="Times New Roman"/>
              </w:rPr>
            </w:pPr>
            <w:r w:rsidRPr="006A1722">
              <w:rPr>
                <w:rFonts w:ascii="Times New Roman" w:hAnsi="Times New Roman" w:cs="Times New Roman"/>
                <w:sz w:val="20"/>
                <w:szCs w:val="20"/>
              </w:rPr>
              <w:t>КОЛИЧЕСТВО В НЕДЕЛЮ</w:t>
            </w:r>
          </w:p>
        </w:tc>
      </w:tr>
      <w:tr w:rsidR="00470E66" w:rsidRPr="00B54CD2" w14:paraId="5BEE50EC" w14:textId="77777777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392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6284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2EEC57BF" w14:textId="77777777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47F2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036D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14:paraId="7C8B4E68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AA3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D74B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32D6D2AD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6C8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78D2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B54CD2" w14:paraId="382E86C8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0E23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4601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22172F2A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6837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03B6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14:paraId="3AD18F9C" w14:textId="77777777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3420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11 занятий в неделю</w:t>
            </w:r>
          </w:p>
        </w:tc>
      </w:tr>
    </w:tbl>
    <w:p w14:paraId="147F2160" w14:textId="77777777" w:rsidR="00C84373" w:rsidRDefault="00C84373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6C302136" w14:textId="4375C2F6" w:rsidR="00E77717" w:rsidRDefault="00E77717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17C532C8" w14:textId="326B4DF5" w:rsidR="00FE7B5F" w:rsidRDefault="00FE7B5F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599A8E43" w14:textId="77777777" w:rsidR="006A1722" w:rsidRDefault="006A1722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4387238A" w14:textId="77777777" w:rsidR="006A1722" w:rsidRDefault="006A1722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0D76FD72" w14:textId="49BC6AC3" w:rsidR="00E77717" w:rsidRDefault="00E77717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5C588BE9" w14:textId="4BFC5803" w:rsidR="00810D71" w:rsidRDefault="00810D71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2AC95A49" w14:textId="77777777" w:rsidR="00810D71" w:rsidRPr="00B54CD2" w:rsidRDefault="00810D71" w:rsidP="00C84373">
      <w:pPr>
        <w:rPr>
          <w:rFonts w:ascii="Times New Roman" w:hAnsi="Times New Roman" w:cs="Times New Roman"/>
          <w:b/>
          <w:sz w:val="24"/>
          <w:szCs w:val="24"/>
        </w:rPr>
      </w:pPr>
    </w:p>
    <w:p w14:paraId="0A323707" w14:textId="0339ED37" w:rsidR="00FE7B5F" w:rsidRDefault="00C84373" w:rsidP="00FE7B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C00000"/>
          <w:sz w:val="24"/>
          <w:szCs w:val="24"/>
        </w:rPr>
        <w:t>Перечень основных видов организованной образовательной деятельности</w:t>
      </w:r>
    </w:p>
    <w:p w14:paraId="28E5B663" w14:textId="604E0030" w:rsidR="00C84373" w:rsidRPr="00FE7B5F" w:rsidRDefault="00C84373" w:rsidP="00FE7B5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C00000"/>
          <w:sz w:val="24"/>
          <w:szCs w:val="24"/>
        </w:rPr>
        <w:t>для детей 6года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92"/>
      </w:tblGrid>
      <w:tr w:rsidR="00470E66" w:rsidRPr="00B54CD2" w14:paraId="2A72A139" w14:textId="77777777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C1BE" w14:textId="77777777" w:rsidR="00470E66" w:rsidRPr="00B54CD2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5F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E55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B5F">
              <w:rPr>
                <w:rFonts w:ascii="Times New Roman" w:hAnsi="Times New Roman" w:cs="Times New Roman"/>
              </w:rPr>
              <w:t>КОЛИЧЕСТВО В НЕДЕЛЮ</w:t>
            </w:r>
          </w:p>
        </w:tc>
      </w:tr>
      <w:tr w:rsidR="00470E66" w:rsidRPr="00B54CD2" w14:paraId="761D89B8" w14:textId="77777777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BFFB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14:paraId="2D94C378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14:paraId="3F1BB0C7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87F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A1E0B0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357D87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14:paraId="1178C10E" w14:textId="77777777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457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980B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14:paraId="20348BB9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E81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272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11679909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8DF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537C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B54CD2" w14:paraId="52EAA98D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1B4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283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7D0FA1E6" w14:textId="77777777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5786" w14:textId="77777777"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63A" w14:textId="77777777"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14:paraId="5ED323A4" w14:textId="77777777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4DF" w14:textId="77777777" w:rsidR="00470E66" w:rsidRPr="00B54CD2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14:paraId="5C8B57CB" w14:textId="350B1E5F" w:rsidR="00E77717" w:rsidRDefault="00E77717" w:rsidP="00FE7B5F">
      <w:pPr>
        <w:rPr>
          <w:rFonts w:ascii="Times New Roman" w:hAnsi="Times New Roman" w:cs="Times New Roman"/>
          <w:i/>
          <w:sz w:val="24"/>
          <w:szCs w:val="24"/>
        </w:rPr>
      </w:pPr>
    </w:p>
    <w:p w14:paraId="68B3DEA3" w14:textId="06A96247" w:rsidR="00E77717" w:rsidRDefault="00E77717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B2BE309" w14:textId="4DB18E4F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FAD55D3" w14:textId="27C2536D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50732EB" w14:textId="603955A8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12980AA4" w14:textId="6DDCEBAD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F4A2B3B" w14:textId="6B69591D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438C8FD7" w14:textId="027710F0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CD174E5" w14:textId="7A7E4763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59859BC5" w14:textId="75B5C9AD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5A06EE61" w14:textId="56F3D4E1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33AAD2E" w14:textId="5D1297B3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D528DA3" w14:textId="5310775D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39BFF9C3" w14:textId="14DD728D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0E80545B" w14:textId="6C30E552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2ADA78D2" w14:textId="1A59D7D9" w:rsidR="00810D71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16EC135" w14:textId="77777777" w:rsidR="00810D71" w:rsidRPr="00FE7B5F" w:rsidRDefault="00810D71" w:rsidP="00470E66">
      <w:p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5770EF87" w14:textId="77777777" w:rsidR="000B0C9B" w:rsidRPr="00FE7B5F" w:rsidRDefault="000B0C9B" w:rsidP="000B0C9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МОДЕЛЬ ОРГАНИЗАЦИИ УЧЕБНО-ВОСПИТАТЕЛЬНОГО ПРОЦЕССА </w:t>
      </w:r>
    </w:p>
    <w:p w14:paraId="3707A942" w14:textId="421CF689" w:rsidR="000B0C9B" w:rsidRPr="00FE7B5F" w:rsidRDefault="000B0C9B" w:rsidP="00810D71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 ДОУ НА ДЕНЬ.</w:t>
      </w:r>
    </w:p>
    <w:p w14:paraId="3BF52391" w14:textId="77777777" w:rsidR="000B0C9B" w:rsidRPr="00810D71" w:rsidRDefault="000B0C9B" w:rsidP="000B0C9B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  <w:r w:rsidRPr="00810D71">
        <w:rPr>
          <w:rFonts w:ascii="Times New Roman" w:hAnsi="Times New Roman" w:cs="Times New Roman"/>
          <w:b/>
          <w:color w:val="1F497D" w:themeColor="text2"/>
        </w:rPr>
        <w:t>МЛАДШИЙ ДОШКОЛЬНЫЙ ВОЗРАСТ</w:t>
      </w:r>
    </w:p>
    <w:tbl>
      <w:tblPr>
        <w:tblpPr w:leftFromText="180" w:rightFromText="180" w:vertAnchor="text" w:horzAnchor="margin" w:tblpXSpec="center" w:tblpY="3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618"/>
        <w:gridCol w:w="5244"/>
        <w:gridCol w:w="3686"/>
      </w:tblGrid>
      <w:tr w:rsidR="000B0C9B" w:rsidRPr="00B54CD2" w14:paraId="7B13D35E" w14:textId="77777777" w:rsidTr="001B43E2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C4E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14:paraId="41B052E1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  <w:p w14:paraId="246853B6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C04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498E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14:paraId="2471C034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48DB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14:paraId="55E2DBB7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14:paraId="0EF3B24C" w14:textId="77777777" w:rsidTr="001B43E2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BFD3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EBD31A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14:paraId="110E50EF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43950C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E5A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93F93C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CD6B22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93C66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14:paraId="532F291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48691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C5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14:paraId="0D53A992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14:paraId="5D9CF8D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14:paraId="6A032FC9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14:paraId="174D3080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облегчённая </w:t>
            </w:r>
          </w:p>
          <w:p w14:paraId="074A695B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14:paraId="4CB88D2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14:paraId="5F0B8A0C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14:paraId="58BBE4BF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14:paraId="3B434CE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C43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14:paraId="14DC59DA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14:paraId="646FCCEC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14:paraId="30155393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14:paraId="3D340013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0B0C9B" w:rsidRPr="00B54CD2" w14:paraId="74BCCC07" w14:textId="77777777" w:rsidTr="001B43E2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579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EB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819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14:paraId="412EA1C0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14:paraId="3500253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14:paraId="61A02FA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14:paraId="59510BDC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14:paraId="1540C9DF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14:paraId="718D266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F0A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14:paraId="68D5D4D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14:paraId="6E52ACD1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0B0C9B" w:rsidRPr="00B54CD2" w14:paraId="3F0076A3" w14:textId="77777777" w:rsidTr="001B43E2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D5C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0CCB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8E5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индивидуальные и </w:t>
            </w:r>
          </w:p>
          <w:p w14:paraId="0A030A6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14:paraId="31B2DBBF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14:paraId="35A50F6B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14:paraId="184D5E5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14:paraId="6B2889EA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83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14:paraId="62F01F79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14:paraId="30F441B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14:paraId="258A04B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14:paraId="3AE498C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14:paraId="6EC60D7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0B0C9B" w:rsidRPr="00B54CD2" w14:paraId="4A6B44B7" w14:textId="77777777" w:rsidTr="001B43E2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95E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EFEE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3E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14:paraId="124E053F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14:paraId="562BF390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14:paraId="6F2BC58F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E8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14:paraId="253929A1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14:paraId="1CFEB9B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14:paraId="73276C1B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0B0C9B" w:rsidRPr="00B54CD2" w14:paraId="7E87ADF2" w14:textId="77777777" w:rsidTr="001B43E2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F288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FAE9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CA0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14:paraId="356A9A1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14:paraId="55A72B4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14:paraId="0933BCA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14:paraId="20D90A31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421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14:paraId="6B39070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14:paraId="05CF2D4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14:paraId="7808A3FA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6290E22" w14:textId="77777777"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00FF382" w14:textId="70F6EEE9" w:rsidR="000B0C9B" w:rsidRDefault="000B0C9B" w:rsidP="000B0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83DE665" w14:textId="77777777" w:rsidR="00810D71" w:rsidRPr="00B54CD2" w:rsidRDefault="00810D71" w:rsidP="00810D7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EFDB52A" w14:textId="3B46A72C" w:rsidR="000B0C9B" w:rsidRDefault="000B0C9B" w:rsidP="000B0C9B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14:paraId="20882764" w14:textId="225BEA17" w:rsidR="00C30BC4" w:rsidRDefault="00C30BC4" w:rsidP="000B0C9B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14:paraId="3B304820" w14:textId="77777777" w:rsidR="00C30BC4" w:rsidRPr="00FE7B5F" w:rsidRDefault="00C30BC4" w:rsidP="000B0C9B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14:paraId="461BFE86" w14:textId="77777777" w:rsidR="000B0C9B" w:rsidRPr="00FE7B5F" w:rsidRDefault="000B0C9B" w:rsidP="000B0C9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E7B5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СТАРШИЙ ДОШКОЛЬНЫЙ ВОЗРАСТ.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076"/>
        <w:gridCol w:w="4822"/>
        <w:gridCol w:w="3686"/>
      </w:tblGrid>
      <w:tr w:rsidR="000B0C9B" w:rsidRPr="00B54CD2" w14:paraId="1BB9343E" w14:textId="77777777" w:rsidTr="001B43E2">
        <w:trPr>
          <w:trHeight w:val="6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3498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14:paraId="11EE83DD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  <w:p w14:paraId="06456432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7A67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14:paraId="326189A6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30A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F963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0B0C9B" w:rsidRPr="00B54CD2" w14:paraId="278A572E" w14:textId="77777777" w:rsidTr="00810D71">
        <w:trPr>
          <w:trHeight w:val="3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9DE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B9BE19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BE6D65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14:paraId="66778AE4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183D73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87B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89E6E6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14:paraId="616BD294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7A6D7B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C6C8DE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2AC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14:paraId="675CCC76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14:paraId="6E1CABBF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14:paraId="5CF5B945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14:paraId="59D161B5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по </w:t>
            </w:r>
          </w:p>
          <w:p w14:paraId="509E4E32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14:paraId="642AAE27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14:paraId="5467EDC7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14:paraId="3219BC71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14:paraId="205F0A07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14:paraId="79107340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14:paraId="07224DBF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6A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C21C55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14:paraId="3DC5D6A6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14:paraId="69C87C30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14:paraId="4B512E21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14:paraId="04638906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14:paraId="798C6745" w14:textId="77777777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</w:p>
          <w:p w14:paraId="3FA13C12" w14:textId="3A591955" w:rsidR="000B0C9B" w:rsidRPr="00B54CD2" w:rsidRDefault="000B0C9B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</w:tc>
      </w:tr>
      <w:tr w:rsidR="000B0C9B" w:rsidRPr="00B54CD2" w14:paraId="2953C21F" w14:textId="77777777" w:rsidTr="001B43E2">
        <w:trPr>
          <w:trHeight w:val="4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54FC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ABEFC8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601ABA40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128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14:paraId="3F9B8063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992A69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CD2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14:paraId="764A637C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14:paraId="1ED78C0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14:paraId="4E23A54F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14:paraId="4889AD7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14:paraId="64D0083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14:paraId="1BD908D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38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14:paraId="3CD57A0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14:paraId="64B76809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14:paraId="6B1F070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14:paraId="205D3E4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14:paraId="342B268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72B341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14:paraId="33469E38" w14:textId="77777777" w:rsidTr="001B43E2">
        <w:trPr>
          <w:trHeight w:val="8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DC55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14:paraId="0BF35DC8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7E4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14:paraId="41361B3F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53B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14:paraId="0AFB4E01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14:paraId="65EC4079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14:paraId="33724011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14:paraId="4110AB69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14:paraId="378CAFD0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14:paraId="2B41A22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14:paraId="0FF6284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F7B" w14:textId="77777777" w:rsidR="00810D71" w:rsidRPr="00B54CD2" w:rsidRDefault="00810D71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в процессе хозяйственно-</w:t>
            </w:r>
          </w:p>
          <w:p w14:paraId="6F6C93C3" w14:textId="77777777" w:rsidR="00810D71" w:rsidRPr="00B54CD2" w:rsidRDefault="00810D71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14:paraId="336D9720" w14:textId="77777777" w:rsidR="00810D71" w:rsidRPr="00B54CD2" w:rsidRDefault="00810D71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14:paraId="0E4B8710" w14:textId="77777777" w:rsidR="00810D71" w:rsidRPr="00B54CD2" w:rsidRDefault="00810D71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14:paraId="02891B87" w14:textId="77777777" w:rsidR="00810D71" w:rsidRPr="00B54CD2" w:rsidRDefault="00810D71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14:paraId="60F1ABAF" w14:textId="77777777" w:rsidR="00810D71" w:rsidRPr="00B54CD2" w:rsidRDefault="00810D71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14:paraId="325447C5" w14:textId="77777777" w:rsidR="00810D71" w:rsidRPr="00B54CD2" w:rsidRDefault="00810D71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14:paraId="66523053" w14:textId="77777777" w:rsidR="00810D71" w:rsidRPr="00B54CD2" w:rsidRDefault="00810D71" w:rsidP="00810D7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14:paraId="5A9C250F" w14:textId="7FCAF05F" w:rsidR="000B0C9B" w:rsidRPr="00B54CD2" w:rsidRDefault="000B0C9B" w:rsidP="00810D7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14:paraId="7F357CCA" w14:textId="77777777" w:rsidTr="001B43E2">
        <w:trPr>
          <w:trHeight w:val="1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A828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9E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4FB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14:paraId="1FEEC34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14:paraId="25C5D8A1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14:paraId="3214528F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14:paraId="50B0090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330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свободной изобразительной </w:t>
            </w:r>
          </w:p>
          <w:p w14:paraId="7EBC414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14:paraId="1720BCD3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14:paraId="5DF8AC83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14:paraId="27FF10D5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14:paraId="58C7DF86" w14:textId="77777777" w:rsidTr="001B43E2">
        <w:trPr>
          <w:trHeight w:val="1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412D" w14:textId="77777777"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57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398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индивидуальные и </w:t>
            </w:r>
          </w:p>
          <w:p w14:paraId="1C4A6720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14:paraId="6D630659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14:paraId="0AF7685D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14:paraId="506B7E2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14:paraId="46D31A6C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7EE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14:paraId="1F6A9F02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14:paraId="5862D662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14:paraId="62C75274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14:paraId="13B318B7" w14:textId="77777777"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AD67FDD" w14:textId="77777777" w:rsidR="000B0C9B" w:rsidRPr="00B54CD2" w:rsidRDefault="000B0C9B" w:rsidP="00470E66">
      <w:pPr>
        <w:rPr>
          <w:rFonts w:ascii="Times New Roman" w:hAnsi="Times New Roman" w:cs="Times New Roman"/>
          <w:i/>
          <w:sz w:val="24"/>
          <w:szCs w:val="24"/>
        </w:rPr>
      </w:pPr>
    </w:p>
    <w:sectPr w:rsidR="000B0C9B" w:rsidRPr="00B54CD2" w:rsidSect="00C30BC4">
      <w:pgSz w:w="11906" w:h="16838"/>
      <w:pgMar w:top="0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E46668"/>
    <w:multiLevelType w:val="hybridMultilevel"/>
    <w:tmpl w:val="D5104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4406"/>
    <w:multiLevelType w:val="multilevel"/>
    <w:tmpl w:val="D604F1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53235C4"/>
    <w:multiLevelType w:val="hybridMultilevel"/>
    <w:tmpl w:val="0694D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94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90216">
    <w:abstractNumId w:val="3"/>
  </w:num>
  <w:num w:numId="3" w16cid:durableId="9003339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17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E66"/>
    <w:rsid w:val="00014039"/>
    <w:rsid w:val="00093F79"/>
    <w:rsid w:val="000B0C9B"/>
    <w:rsid w:val="00166697"/>
    <w:rsid w:val="001D42FE"/>
    <w:rsid w:val="0025069B"/>
    <w:rsid w:val="00272DB8"/>
    <w:rsid w:val="002D4767"/>
    <w:rsid w:val="00372FD2"/>
    <w:rsid w:val="003D0FDA"/>
    <w:rsid w:val="00470E66"/>
    <w:rsid w:val="004C7812"/>
    <w:rsid w:val="0052173E"/>
    <w:rsid w:val="006A1722"/>
    <w:rsid w:val="00711CBB"/>
    <w:rsid w:val="00810D71"/>
    <w:rsid w:val="00855FF8"/>
    <w:rsid w:val="0087472E"/>
    <w:rsid w:val="00A3334C"/>
    <w:rsid w:val="00AB6BC1"/>
    <w:rsid w:val="00B54CD2"/>
    <w:rsid w:val="00B73048"/>
    <w:rsid w:val="00C30BC4"/>
    <w:rsid w:val="00C826E0"/>
    <w:rsid w:val="00C84373"/>
    <w:rsid w:val="00CE768D"/>
    <w:rsid w:val="00D05322"/>
    <w:rsid w:val="00E77717"/>
    <w:rsid w:val="00F50DF4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1451"/>
  <w15:docId w15:val="{7E5961C3-EC4C-4CEF-ABE8-CCFAE09D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E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70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D05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D05322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D05322"/>
    <w:pPr>
      <w:widowControl w:val="0"/>
      <w:shd w:val="clear" w:color="auto" w:fill="FFFFFF"/>
      <w:spacing w:after="0" w:line="278" w:lineRule="exact"/>
      <w:ind w:hanging="260"/>
      <w:jc w:val="both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7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60DA-60A0-4840-9ED1-87A9771C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Марият</dc:creator>
  <cp:lastModifiedBy>Суайбат Азизова</cp:lastModifiedBy>
  <cp:revision>12</cp:revision>
  <cp:lastPrinted>2022-10-20T07:53:00Z</cp:lastPrinted>
  <dcterms:created xsi:type="dcterms:W3CDTF">2019-03-14T09:20:00Z</dcterms:created>
  <dcterms:modified xsi:type="dcterms:W3CDTF">2022-10-20T08:01:00Z</dcterms:modified>
</cp:coreProperties>
</file>